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C3" w:rsidRDefault="00E31A14" w:rsidP="00D0272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E06">
        <w:rPr>
          <w:rFonts w:ascii="Times New Roman" w:hAnsi="Times New Roman" w:cs="Times New Roman"/>
          <w:noProof/>
          <w:sz w:val="28"/>
          <w:szCs w:val="28"/>
          <w:lang w:eastAsia="ru-RU"/>
        </w:rPr>
        <w:t>В библиотеке-филиале № 6</w:t>
      </w:r>
      <w:r w:rsidR="00F04E06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Pr="00F04E0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 первого по тридцатое о</w:t>
      </w:r>
      <w:r w:rsidR="00317203" w:rsidRPr="00F04E06">
        <w:rPr>
          <w:rFonts w:ascii="Times New Roman" w:hAnsi="Times New Roman" w:cs="Times New Roman"/>
          <w:noProof/>
          <w:sz w:val="28"/>
          <w:szCs w:val="28"/>
          <w:lang w:eastAsia="ru-RU"/>
        </w:rPr>
        <w:t>ктября</w:t>
      </w:r>
      <w:r w:rsidR="00F04E06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317203" w:rsidRPr="00F04E0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рамках празднования 80-</w:t>
      </w:r>
      <w:r w:rsidRPr="00F04E06">
        <w:rPr>
          <w:rFonts w:ascii="Times New Roman" w:hAnsi="Times New Roman" w:cs="Times New Roman"/>
          <w:noProof/>
          <w:sz w:val="28"/>
          <w:szCs w:val="28"/>
          <w:lang w:eastAsia="ru-RU"/>
        </w:rPr>
        <w:t>летия Приморского края</w:t>
      </w:r>
      <w:r w:rsidR="00F04E06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Pr="00F04E0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проходила </w:t>
      </w:r>
      <w:r w:rsidR="00317203" w:rsidRPr="00F04E06">
        <w:rPr>
          <w:rFonts w:ascii="Times New Roman" w:hAnsi="Times New Roman" w:cs="Times New Roman"/>
          <w:sz w:val="28"/>
          <w:szCs w:val="28"/>
        </w:rPr>
        <w:t>литературная акция «Я прочитал</w:t>
      </w:r>
      <w:r w:rsidR="00091C46">
        <w:rPr>
          <w:rFonts w:ascii="Times New Roman" w:hAnsi="Times New Roman" w:cs="Times New Roman"/>
          <w:sz w:val="28"/>
          <w:szCs w:val="28"/>
        </w:rPr>
        <w:t>,</w:t>
      </w:r>
      <w:r w:rsidR="00317203" w:rsidRPr="00F04E06">
        <w:rPr>
          <w:rFonts w:ascii="Times New Roman" w:hAnsi="Times New Roman" w:cs="Times New Roman"/>
          <w:sz w:val="28"/>
          <w:szCs w:val="28"/>
        </w:rPr>
        <w:t xml:space="preserve"> и ты прочти книгу о Приморском крае».</w:t>
      </w:r>
    </w:p>
    <w:p w:rsidR="002422C3" w:rsidRDefault="00317203" w:rsidP="00D027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04E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0385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Каждому читателю, пришедшему</w:t>
      </w:r>
      <w:r w:rsidR="000C1BBF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в эти </w:t>
      </w:r>
      <w:r w:rsid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дни в библиотеку</w:t>
      </w:r>
      <w:r w:rsidR="000C1BBF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r w:rsidR="00BE0385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предлагалась</w:t>
      </w:r>
      <w:proofErr w:type="gramEnd"/>
      <w:r w:rsidR="000C1BBF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краеведческ</w:t>
      </w:r>
      <w:r w:rsidR="00BE0803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ая литература. Большой популярностью пользовались книги Н. П. Задорного, Л.Н. Князева, В.К. Арсеньева, С.П. Балабина, И.У</w:t>
      </w:r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. </w:t>
      </w:r>
      <w:proofErr w:type="spellStart"/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Басаргина</w:t>
      </w:r>
      <w:proofErr w:type="spellEnd"/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. Открытием для</w:t>
      </w:r>
      <w:r w:rsidR="00BE0803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читателей стал современный приморский писатель В.</w:t>
      </w:r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М. Малащенко, сборники которого «Бурелом и «Родники» в числе других были представлены на выставк</w:t>
      </w:r>
      <w:r w:rsidR="00827726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е</w:t>
      </w:r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«Любимые книги приморских прозаиков»</w:t>
      </w:r>
      <w:r w:rsidR="00827726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. Так же были оформлены выставки </w:t>
      </w:r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«Родному краю посвящается…», </w:t>
      </w:r>
      <w:r w:rsidR="00827726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«Морская проза жизни»</w:t>
      </w:r>
      <w:r w:rsid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,</w:t>
      </w:r>
      <w:r w:rsidR="00827726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у</w:t>
      </w:r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r w:rsidR="00827726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которых</w:t>
      </w:r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читатели бурно обсуждали </w:t>
      </w:r>
      <w:proofErr w:type="gramStart"/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прочитанное</w:t>
      </w:r>
      <w:proofErr w:type="gramEnd"/>
      <w:r w:rsidR="001D4004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, делились своим мнением и советовали прочесть наиболее понравившуюся им книгу.</w:t>
      </w:r>
    </w:p>
    <w:p w:rsidR="000C1BBF" w:rsidRPr="00F04E06" w:rsidRDefault="00827726" w:rsidP="00D0272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Всего в мероприятии пр</w:t>
      </w:r>
      <w:r w:rsid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и</w:t>
      </w:r>
      <w:r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няло участие 60 человек</w:t>
      </w:r>
      <w:r w:rsidR="00F04E06" w:rsidRPr="00F04E0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, было прочитано более 90 книг. Акция закончилась, но интерес к краеведческой книге не угас.</w:t>
      </w:r>
    </w:p>
    <w:p w:rsidR="00844A32" w:rsidRDefault="000C1BBF" w:rsidP="00D02720">
      <w:pPr>
        <w:shd w:val="clear" w:color="auto" w:fill="FFFFFF"/>
        <w:spacing w:after="375"/>
        <w:jc w:val="both"/>
      </w:pPr>
      <w:r w:rsidRPr="000C1BBF">
        <w:rPr>
          <w:rFonts w:ascii="Comic Sans MS" w:eastAsia="Times New Roman" w:hAnsi="Comic Sans MS" w:cs="Times New Roman"/>
          <w:color w:val="1E1E1E"/>
          <w:sz w:val="24"/>
          <w:szCs w:val="24"/>
          <w:lang w:eastAsia="ru-RU"/>
        </w:rPr>
        <w:t> </w:t>
      </w:r>
      <w:r w:rsidR="008D5023" w:rsidRPr="008D5023">
        <w:rPr>
          <w:noProof/>
          <w:lang w:eastAsia="ru-RU"/>
        </w:rPr>
        <w:drawing>
          <wp:inline distT="0" distB="0" distL="0" distR="0" wp14:anchorId="106F500A" wp14:editId="195E4EA6">
            <wp:extent cx="1749600" cy="2757600"/>
            <wp:effectExtent l="0" t="0" r="3175" b="5080"/>
            <wp:docPr id="2" name="Рисунок 2" descr="g:\Users\user\Desktop\Новая папка (2)\SAM_4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Новая папка (2)\SAM_457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2659" t="25302" r="45758" b="8311"/>
                    <a:stretch/>
                  </pic:blipFill>
                  <pic:spPr bwMode="auto">
                    <a:xfrm>
                      <a:off x="0" y="0"/>
                      <a:ext cx="1754445" cy="2765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D5023" w:rsidRPr="008D5023">
        <w:rPr>
          <w:noProof/>
          <w:lang w:eastAsia="ru-RU"/>
        </w:rPr>
        <w:drawing>
          <wp:inline distT="0" distB="0" distL="0" distR="0" wp14:anchorId="51FC06ED" wp14:editId="4CA29D05">
            <wp:extent cx="1605600" cy="2737378"/>
            <wp:effectExtent l="0" t="0" r="0" b="6350"/>
            <wp:docPr id="1" name="Рисунок 1" descr="g:\Users\user\Desktop\Новая папка (2)\SAM_4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Новая папка (2)\SAM_457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4650" t="9947" r="16049" b="7172"/>
                    <a:stretch/>
                  </pic:blipFill>
                  <pic:spPr bwMode="auto">
                    <a:xfrm>
                      <a:off x="0" y="0"/>
                      <a:ext cx="1615360" cy="2754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9053D" w:rsidRPr="00285739">
        <w:rPr>
          <w:noProof/>
          <w:lang w:eastAsia="ru-RU"/>
        </w:rPr>
        <w:drawing>
          <wp:inline distT="0" distB="0" distL="0" distR="0" wp14:anchorId="156EAA60" wp14:editId="518AEB62">
            <wp:extent cx="2082834" cy="2340195"/>
            <wp:effectExtent l="4762" t="0" r="0" b="0"/>
            <wp:docPr id="7" name="Рисунок 7" descr="g:\Users\user\Desktop\лото\IMG_0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Users\user\Desktop\лото\IMG_04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4003" r="18218" b="4111"/>
                    <a:stretch/>
                  </pic:blipFill>
                  <pic:spPr bwMode="auto">
                    <a:xfrm rot="5400000">
                      <a:off x="0" y="0"/>
                      <a:ext cx="2093561" cy="2352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41A8" w:rsidRPr="004041A8">
        <w:rPr>
          <w:noProof/>
          <w:lang w:eastAsia="ru-RU"/>
        </w:rPr>
        <w:drawing>
          <wp:inline distT="0" distB="0" distL="0" distR="0" wp14:anchorId="5974E584" wp14:editId="7495EDC3">
            <wp:extent cx="1744310" cy="2102055"/>
            <wp:effectExtent l="0" t="0" r="8890" b="0"/>
            <wp:docPr id="8" name="Рисунок 8" descr="g:\Users\user\Desktop\лото\IMG_04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Users\user\Desktop\лото\IMG_04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21447" b="5336"/>
                    <a:stretch/>
                  </pic:blipFill>
                  <pic:spPr bwMode="auto">
                    <a:xfrm>
                      <a:off x="0" y="0"/>
                      <a:ext cx="1755330" cy="21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9053D" w:rsidRPr="00285739">
        <w:rPr>
          <w:noProof/>
          <w:lang w:eastAsia="ru-RU"/>
        </w:rPr>
        <w:drawing>
          <wp:inline distT="0" distB="0" distL="0" distR="0" wp14:anchorId="36CF58DD" wp14:editId="4B90D60C">
            <wp:extent cx="2091469" cy="1743072"/>
            <wp:effectExtent l="2858" t="0" r="7302" b="7303"/>
            <wp:docPr id="5" name="Рисунок 5" descr="g:\Users\user\Desktop\лото\IMG_0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Users\user\Desktop\лото\IMG_04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637" t="26058" r="3642"/>
                    <a:stretch/>
                  </pic:blipFill>
                  <pic:spPr bwMode="auto">
                    <a:xfrm rot="5400000">
                      <a:off x="0" y="0"/>
                      <a:ext cx="2104340" cy="1753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4A32" w:rsidSect="002857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E550C"/>
    <w:multiLevelType w:val="multilevel"/>
    <w:tmpl w:val="EFC27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0D0B21"/>
    <w:multiLevelType w:val="multilevel"/>
    <w:tmpl w:val="4F62F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0A61C9"/>
    <w:multiLevelType w:val="multilevel"/>
    <w:tmpl w:val="535E979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">
    <w:nsid w:val="7A206B77"/>
    <w:multiLevelType w:val="multilevel"/>
    <w:tmpl w:val="FEDE3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B6"/>
    <w:rsid w:val="00091C46"/>
    <w:rsid w:val="000C1BBF"/>
    <w:rsid w:val="0019053D"/>
    <w:rsid w:val="001D4004"/>
    <w:rsid w:val="002422C3"/>
    <w:rsid w:val="00285739"/>
    <w:rsid w:val="002C75B6"/>
    <w:rsid w:val="00317203"/>
    <w:rsid w:val="004041A8"/>
    <w:rsid w:val="005B5ED8"/>
    <w:rsid w:val="005F58DF"/>
    <w:rsid w:val="00827726"/>
    <w:rsid w:val="00844A32"/>
    <w:rsid w:val="008D5023"/>
    <w:rsid w:val="009453AB"/>
    <w:rsid w:val="00BE0385"/>
    <w:rsid w:val="00BE0803"/>
    <w:rsid w:val="00D02720"/>
    <w:rsid w:val="00E31A14"/>
    <w:rsid w:val="00F0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B5ED8"/>
  </w:style>
  <w:style w:type="paragraph" w:styleId="a3">
    <w:name w:val="Balloon Text"/>
    <w:basedOn w:val="a"/>
    <w:link w:val="a4"/>
    <w:uiPriority w:val="99"/>
    <w:semiHidden/>
    <w:unhideWhenUsed/>
    <w:rsid w:val="00091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B5ED8"/>
  </w:style>
  <w:style w:type="paragraph" w:styleId="a3">
    <w:name w:val="Balloon Text"/>
    <w:basedOn w:val="a"/>
    <w:link w:val="a4"/>
    <w:uiPriority w:val="99"/>
    <w:semiHidden/>
    <w:unhideWhenUsed/>
    <w:rsid w:val="00091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2018-11-06T01:06:00Z</dcterms:created>
  <dcterms:modified xsi:type="dcterms:W3CDTF">2018-11-09T06:45:00Z</dcterms:modified>
</cp:coreProperties>
</file>